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32" w:rsidRPr="000267F5" w:rsidRDefault="00997967" w:rsidP="00997967">
      <w:pPr>
        <w:widowControl/>
        <w:spacing w:line="600" w:lineRule="atLeast"/>
        <w:jc w:val="center"/>
        <w:rPr>
          <w:rFonts w:ascii="Times New Roman" w:eastAsia="方正小标宋_GBK" w:hAnsi="Times New Roman"/>
          <w:sz w:val="32"/>
          <w:szCs w:val="32"/>
        </w:rPr>
      </w:pPr>
      <w:r w:rsidRPr="000267F5">
        <w:rPr>
          <w:rFonts w:ascii="Times New Roman" w:eastAsia="方正小标宋_GBK" w:hAnsi="Times New Roman" w:hint="eastAsia"/>
          <w:sz w:val="32"/>
          <w:szCs w:val="32"/>
        </w:rPr>
        <w:t>2019</w:t>
      </w:r>
      <w:r w:rsidRPr="000267F5">
        <w:rPr>
          <w:rFonts w:ascii="Times New Roman" w:eastAsia="方正小标宋_GBK" w:hAnsi="Times New Roman" w:hint="eastAsia"/>
          <w:sz w:val="32"/>
          <w:szCs w:val="32"/>
        </w:rPr>
        <w:t>年度泰州市</w:t>
      </w:r>
      <w:r w:rsidR="00DB1E32" w:rsidRPr="000267F5">
        <w:rPr>
          <w:rFonts w:ascii="Times New Roman" w:eastAsia="方正小标宋_GBK" w:hAnsi="Times New Roman" w:hint="eastAsia"/>
          <w:sz w:val="32"/>
          <w:szCs w:val="32"/>
        </w:rPr>
        <w:t>人事</w:t>
      </w:r>
      <w:r w:rsidR="00DB1E32" w:rsidRPr="000267F5">
        <w:rPr>
          <w:rFonts w:ascii="Times New Roman" w:eastAsia="方正小标宋_GBK" w:hAnsi="Times New Roman"/>
          <w:sz w:val="32"/>
          <w:szCs w:val="32"/>
        </w:rPr>
        <w:t>考试工作计划</w:t>
      </w:r>
    </w:p>
    <w:tbl>
      <w:tblPr>
        <w:tblW w:w="95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20"/>
      </w:tblPr>
      <w:tblGrid>
        <w:gridCol w:w="636"/>
        <w:gridCol w:w="626"/>
        <w:gridCol w:w="779"/>
        <w:gridCol w:w="1276"/>
        <w:gridCol w:w="1701"/>
        <w:gridCol w:w="2198"/>
        <w:gridCol w:w="2338"/>
      </w:tblGrid>
      <w:tr w:rsidR="009D3608" w:rsidTr="00F6645D">
        <w:trPr>
          <w:trHeight w:hRule="exact" w:val="966"/>
          <w:tblHeader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608" w:rsidRPr="00835DFE" w:rsidRDefault="009D3608" w:rsidP="00835DFE">
            <w:pPr>
              <w:autoSpaceDN w:val="0"/>
              <w:spacing w:line="480" w:lineRule="exact"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  <w:r w:rsidRPr="00835DFE">
              <w:rPr>
                <w:rFonts w:ascii="Times New Roman" w:eastAsia="黑体" w:hAnsi="Times New Roman"/>
                <w:szCs w:val="21"/>
              </w:rPr>
              <w:t>序号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608" w:rsidRPr="009D3608" w:rsidRDefault="009D3608" w:rsidP="00835DFE">
            <w:pPr>
              <w:autoSpaceDN w:val="0"/>
              <w:spacing w:line="480" w:lineRule="exact"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  <w:r w:rsidRPr="009D3608">
              <w:rPr>
                <w:rFonts w:ascii="Times New Roman" w:eastAsia="黑体" w:hAnsi="Times New Roman"/>
                <w:szCs w:val="21"/>
              </w:rPr>
              <w:t>考试名称</w:t>
            </w:r>
          </w:p>
        </w:tc>
        <w:tc>
          <w:tcPr>
            <w:tcW w:w="1701" w:type="dxa"/>
            <w:vAlign w:val="center"/>
          </w:tcPr>
          <w:p w:rsidR="009D3608" w:rsidRDefault="009D3608" w:rsidP="00835DFE">
            <w:pPr>
              <w:autoSpaceDN w:val="0"/>
              <w:spacing w:line="480" w:lineRule="exact"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  <w:r w:rsidRPr="009D3608">
              <w:rPr>
                <w:rFonts w:ascii="Times New Roman" w:eastAsia="黑体" w:hAnsi="Times New Roman" w:hint="eastAsia"/>
                <w:szCs w:val="21"/>
              </w:rPr>
              <w:t>预计</w:t>
            </w:r>
            <w:r>
              <w:rPr>
                <w:rFonts w:ascii="Times New Roman" w:eastAsia="黑体" w:hAnsi="Times New Roman" w:hint="eastAsia"/>
                <w:szCs w:val="21"/>
              </w:rPr>
              <w:t>报名时段</w:t>
            </w:r>
          </w:p>
          <w:p w:rsidR="009D3608" w:rsidRDefault="009D3608" w:rsidP="00835DFE">
            <w:pPr>
              <w:autoSpaceDN w:val="0"/>
              <w:spacing w:line="480" w:lineRule="exact"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（参照</w:t>
            </w:r>
            <w:r>
              <w:rPr>
                <w:rFonts w:ascii="Times New Roman" w:eastAsia="黑体" w:hAnsi="Times New Roman" w:hint="eastAsia"/>
                <w:szCs w:val="21"/>
              </w:rPr>
              <w:t>2018</w:t>
            </w:r>
            <w:r>
              <w:rPr>
                <w:rFonts w:ascii="Times New Roman" w:eastAsia="黑体" w:hAnsi="Times New Roman" w:hint="eastAsia"/>
                <w:szCs w:val="21"/>
              </w:rPr>
              <w:t>年）</w:t>
            </w:r>
          </w:p>
          <w:p w:rsidR="009D3608" w:rsidRPr="009D3608" w:rsidRDefault="009D3608" w:rsidP="00835DFE">
            <w:pPr>
              <w:autoSpaceDN w:val="0"/>
              <w:spacing w:line="480" w:lineRule="exact"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608" w:rsidRDefault="009D3608" w:rsidP="00835DFE">
            <w:pPr>
              <w:autoSpaceDN w:val="0"/>
              <w:spacing w:line="480" w:lineRule="exact"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  <w:r w:rsidRPr="009D3608">
              <w:rPr>
                <w:rFonts w:ascii="Times New Roman" w:eastAsia="黑体" w:hAnsi="Times New Roman"/>
                <w:szCs w:val="21"/>
              </w:rPr>
              <w:t>考试日期</w:t>
            </w:r>
          </w:p>
          <w:p w:rsidR="009D3608" w:rsidRPr="009D3608" w:rsidRDefault="009D3608" w:rsidP="00835DFE">
            <w:pPr>
              <w:autoSpaceDN w:val="0"/>
              <w:spacing w:line="480" w:lineRule="exact"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</w:t>
            </w:r>
            <w:r>
              <w:rPr>
                <w:rFonts w:ascii="Times New Roman" w:eastAsia="黑体" w:hAnsi="Times New Roman" w:hint="eastAsia"/>
                <w:szCs w:val="21"/>
              </w:rPr>
              <w:t>2019</w:t>
            </w:r>
            <w:r>
              <w:rPr>
                <w:rFonts w:ascii="Times New Roman" w:eastAsia="黑体" w:hAnsi="Times New Roman" w:hint="eastAsia"/>
                <w:szCs w:val="21"/>
              </w:rPr>
              <w:t>年度）</w:t>
            </w:r>
          </w:p>
        </w:tc>
        <w:tc>
          <w:tcPr>
            <w:tcW w:w="2338" w:type="dxa"/>
            <w:vAlign w:val="center"/>
          </w:tcPr>
          <w:p w:rsidR="009D3608" w:rsidRPr="009D3608" w:rsidRDefault="009D3608" w:rsidP="00835DFE">
            <w:pPr>
              <w:autoSpaceDN w:val="0"/>
              <w:spacing w:line="480" w:lineRule="exact"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咨询部门</w:t>
            </w:r>
          </w:p>
        </w:tc>
      </w:tr>
      <w:tr w:rsidR="00BE2C9E" w:rsidTr="00F6645D">
        <w:trPr>
          <w:trHeight w:hRule="exact" w:val="696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835DFE" w:rsidRDefault="00BE2C9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咨询工程师（投资）</w:t>
            </w:r>
          </w:p>
        </w:tc>
        <w:tc>
          <w:tcPr>
            <w:tcW w:w="1701" w:type="dxa"/>
            <w:vAlign w:val="center"/>
          </w:tcPr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4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13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14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Align w:val="center"/>
          </w:tcPr>
          <w:p w:rsidR="00F6645D" w:rsidRDefault="00F6645D" w:rsidP="00F6645D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市人事考试管理</w:t>
            </w:r>
          </w:p>
          <w:p w:rsidR="00BE2C9E" w:rsidRDefault="00F6645D" w:rsidP="00F6645D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BE2C9E" w:rsidTr="00F6645D">
        <w:trPr>
          <w:trHeight w:hRule="exact" w:val="705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835DFE" w:rsidRDefault="00BE2C9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973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会计</w:t>
            </w:r>
          </w:p>
          <w:p w:rsidR="00BE2C9E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（初级</w:t>
            </w:r>
            <w:r w:rsidR="00EB6973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，计算机作答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BE2C9E" w:rsidRPr="007F6B3C" w:rsidRDefault="00D6675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上年</w:t>
            </w:r>
            <w:r w:rsidR="00E66499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11-19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Align w:val="center"/>
          </w:tcPr>
          <w:p w:rsidR="00BE2C9E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市财政局</w:t>
            </w:r>
          </w:p>
        </w:tc>
      </w:tr>
      <w:tr w:rsidR="00BE2C9E" w:rsidTr="00F6645D">
        <w:trPr>
          <w:trHeight w:hRule="exact" w:val="687"/>
          <w:jc w:val="center"/>
        </w:trPr>
        <w:tc>
          <w:tcPr>
            <w:tcW w:w="6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835DFE" w:rsidRDefault="00BE2C9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监理工程师</w:t>
            </w:r>
          </w:p>
        </w:tc>
        <w:tc>
          <w:tcPr>
            <w:tcW w:w="1701" w:type="dxa"/>
            <w:vMerge w:val="restart"/>
            <w:vAlign w:val="center"/>
          </w:tcPr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18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19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 w:val="restart"/>
            <w:vAlign w:val="center"/>
          </w:tcPr>
          <w:p w:rsidR="00BE2C9E" w:rsidRDefault="00BE2C9E" w:rsidP="00BE2C9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市人事考试管理</w:t>
            </w:r>
          </w:p>
          <w:p w:rsidR="00BE2C9E" w:rsidRDefault="00BE2C9E" w:rsidP="00BE2C9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BE2C9E" w:rsidTr="00F6645D">
        <w:trPr>
          <w:trHeight w:hRule="exact" w:val="697"/>
          <w:jc w:val="center"/>
        </w:trPr>
        <w:tc>
          <w:tcPr>
            <w:tcW w:w="63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835DFE" w:rsidRDefault="00BE2C9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环境影响评价工程师</w:t>
            </w:r>
          </w:p>
        </w:tc>
        <w:tc>
          <w:tcPr>
            <w:tcW w:w="1701" w:type="dxa"/>
            <w:vMerge/>
            <w:vAlign w:val="center"/>
          </w:tcPr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Merge/>
            <w:vAlign w:val="center"/>
          </w:tcPr>
          <w:p w:rsidR="00BE2C9E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C9E" w:rsidTr="00F6645D">
        <w:trPr>
          <w:trHeight w:hRule="exact" w:val="809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835DFE" w:rsidRDefault="00B755B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Default="00BE2C9E" w:rsidP="00BE2C9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计算机技术与软件</w:t>
            </w:r>
          </w:p>
          <w:p w:rsidR="00BE2C9E" w:rsidRDefault="00BE2C9E" w:rsidP="00BE2C9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（初级、中级、高级）</w:t>
            </w:r>
          </w:p>
        </w:tc>
        <w:tc>
          <w:tcPr>
            <w:tcW w:w="1701" w:type="dxa"/>
            <w:vAlign w:val="center"/>
          </w:tcPr>
          <w:p w:rsidR="00BE2C9E" w:rsidRPr="007F6B3C" w:rsidRDefault="00E66499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25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26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Align w:val="center"/>
          </w:tcPr>
          <w:p w:rsidR="00BE2C9E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</w:t>
            </w:r>
            <w:r w:rsidR="00F6645D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工业和信息化局</w:t>
            </w:r>
          </w:p>
        </w:tc>
      </w:tr>
      <w:tr w:rsidR="00BE2C9E" w:rsidTr="00F6645D">
        <w:trPr>
          <w:trHeight w:hRule="exact" w:val="693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835DFE" w:rsidRDefault="00BE2C9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卫生（初级、中级</w:t>
            </w:r>
            <w:r w:rsidR="00EB6973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，纸笔作答和人机对话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BE2C9E" w:rsidRPr="007F6B3C" w:rsidRDefault="008D2A05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5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25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26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  <w:p w:rsidR="00BE2C9E" w:rsidRPr="007F6B3C" w:rsidRDefault="00BE2C9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Align w:val="center"/>
          </w:tcPr>
          <w:p w:rsidR="00BE2C9E" w:rsidRDefault="00F6645D" w:rsidP="00633113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市卫生和健康委员会</w:t>
            </w:r>
          </w:p>
        </w:tc>
      </w:tr>
      <w:tr w:rsidR="000542E7" w:rsidTr="00F6645D">
        <w:trPr>
          <w:trHeight w:hRule="exact" w:val="567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835DFE" w:rsidRDefault="000542E7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省二级建造师</w:t>
            </w:r>
          </w:p>
        </w:tc>
        <w:tc>
          <w:tcPr>
            <w:tcW w:w="1701" w:type="dxa"/>
            <w:vAlign w:val="center"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25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26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 w:val="restart"/>
            <w:vAlign w:val="center"/>
          </w:tcPr>
          <w:p w:rsidR="000542E7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市人事考试管理</w:t>
            </w:r>
          </w:p>
          <w:p w:rsidR="000542E7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办公室</w:t>
            </w:r>
          </w:p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42E7" w:rsidTr="00F6645D">
        <w:trPr>
          <w:trHeight w:hRule="exact" w:val="567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835DFE" w:rsidRDefault="000542E7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8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注册计量师</w:t>
            </w:r>
          </w:p>
        </w:tc>
        <w:tc>
          <w:tcPr>
            <w:tcW w:w="1701" w:type="dxa"/>
            <w:vMerge w:val="restart"/>
            <w:vAlign w:val="center"/>
          </w:tcPr>
          <w:p w:rsidR="000542E7" w:rsidRPr="007F6B3C" w:rsidRDefault="000542E7" w:rsidP="000542E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4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vAlign w:val="center"/>
            <w:hideMark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15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16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42E7" w:rsidTr="00F6645D">
        <w:trPr>
          <w:trHeight w:hRule="exact" w:val="676"/>
          <w:jc w:val="center"/>
        </w:trPr>
        <w:tc>
          <w:tcPr>
            <w:tcW w:w="6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835DFE" w:rsidRDefault="000542E7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9</w:t>
            </w: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社会工作者</w:t>
            </w:r>
          </w:p>
        </w:tc>
        <w:tc>
          <w:tcPr>
            <w:tcW w:w="1701" w:type="dxa"/>
            <w:vMerge/>
            <w:vAlign w:val="center"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6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22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23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42E7" w:rsidTr="00F6645D">
        <w:trPr>
          <w:trHeight w:hRule="exact" w:val="570"/>
          <w:jc w:val="center"/>
        </w:trPr>
        <w:tc>
          <w:tcPr>
            <w:tcW w:w="63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835DFE" w:rsidRDefault="000542E7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10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土地登记代理人</w:t>
            </w:r>
          </w:p>
        </w:tc>
        <w:tc>
          <w:tcPr>
            <w:tcW w:w="1701" w:type="dxa"/>
            <w:vMerge/>
            <w:vAlign w:val="center"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Merge/>
            <w:vAlign w:val="center"/>
          </w:tcPr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42E7" w:rsidTr="00F6645D">
        <w:trPr>
          <w:trHeight w:hRule="exact" w:val="667"/>
          <w:jc w:val="center"/>
        </w:trPr>
        <w:tc>
          <w:tcPr>
            <w:tcW w:w="6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835DFE" w:rsidRDefault="000542E7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1</w:t>
            </w:r>
            <w:r w:rsidRPr="00835DFE"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注册设备监理师</w:t>
            </w:r>
          </w:p>
        </w:tc>
        <w:tc>
          <w:tcPr>
            <w:tcW w:w="1701" w:type="dxa"/>
            <w:vMerge w:val="restart"/>
            <w:vAlign w:val="center"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9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7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8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42E7" w:rsidTr="00F6645D">
        <w:trPr>
          <w:trHeight w:hRule="exact" w:val="703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835DFE" w:rsidRDefault="000542E7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12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注册测绘师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vAlign w:val="center"/>
          </w:tcPr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42E7" w:rsidTr="00F6645D">
        <w:trPr>
          <w:trHeight w:val="575"/>
          <w:jc w:val="center"/>
        </w:trPr>
        <w:tc>
          <w:tcPr>
            <w:tcW w:w="636" w:type="dxa"/>
            <w:tcBorders>
              <w:top w:val="single" w:sz="4" w:space="0" w:color="auto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835DFE" w:rsidRDefault="000542E7" w:rsidP="00B755B2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会计（中级、高级）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0542E7" w:rsidRPr="007F6B3C" w:rsidRDefault="00E66499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vMerge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2E7" w:rsidRPr="007F6B3C" w:rsidRDefault="000542E7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0542E7" w:rsidRDefault="000542E7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市财政局</w:t>
            </w:r>
          </w:p>
        </w:tc>
      </w:tr>
      <w:tr w:rsidR="00835DFE" w:rsidTr="00F6645D">
        <w:trPr>
          <w:trHeight w:hRule="exact" w:val="827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Pr="00835DFE" w:rsidRDefault="00835DF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一级建造师</w:t>
            </w:r>
            <w:r w:rsidR="00EB6973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EB6973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="00EB6973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个专业）</w:t>
            </w:r>
          </w:p>
        </w:tc>
        <w:tc>
          <w:tcPr>
            <w:tcW w:w="1701" w:type="dxa"/>
            <w:vAlign w:val="center"/>
          </w:tcPr>
          <w:p w:rsidR="00835DFE" w:rsidRPr="007F6B3C" w:rsidRDefault="00835DFE" w:rsidP="00835DFE">
            <w:pPr>
              <w:widowControl/>
              <w:ind w:firstLineChars="100" w:firstLine="210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Pr="007F6B3C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9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21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22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 w:val="restart"/>
            <w:vAlign w:val="center"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市人事考试管理</w:t>
            </w:r>
          </w:p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835DFE" w:rsidTr="00F6645D">
        <w:trPr>
          <w:trHeight w:hRule="exact" w:val="523"/>
          <w:jc w:val="center"/>
        </w:trPr>
        <w:tc>
          <w:tcPr>
            <w:tcW w:w="6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FE" w:rsidRPr="00835DFE" w:rsidRDefault="00835DF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出版（初级、中级）</w:t>
            </w:r>
          </w:p>
        </w:tc>
        <w:tc>
          <w:tcPr>
            <w:tcW w:w="1701" w:type="dxa"/>
            <w:vMerge w:val="restart"/>
            <w:vAlign w:val="center"/>
          </w:tcPr>
          <w:p w:rsidR="00835DFE" w:rsidRPr="007F6B3C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Pr="007F6B3C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13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5DFE" w:rsidTr="00F6645D">
        <w:trPr>
          <w:trHeight w:hRule="exact" w:val="843"/>
          <w:jc w:val="center"/>
        </w:trPr>
        <w:tc>
          <w:tcPr>
            <w:tcW w:w="63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FE" w:rsidRPr="00835DFE" w:rsidRDefault="00835DF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16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Default="00835DFE" w:rsidP="00F87C28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审计</w:t>
            </w:r>
          </w:p>
          <w:p w:rsidR="00835DFE" w:rsidRDefault="00835DFE" w:rsidP="00F87C28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（初级、中级、高级）</w:t>
            </w:r>
          </w:p>
        </w:tc>
        <w:tc>
          <w:tcPr>
            <w:tcW w:w="1701" w:type="dxa"/>
            <w:vMerge/>
            <w:vAlign w:val="center"/>
          </w:tcPr>
          <w:p w:rsidR="00835DFE" w:rsidRPr="007F6B3C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Pr="007F6B3C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Merge/>
            <w:vAlign w:val="center"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55B2" w:rsidTr="00F6645D">
        <w:trPr>
          <w:trHeight w:hRule="exact" w:val="665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5B2" w:rsidRPr="00835DFE" w:rsidRDefault="00B755B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lastRenderedPageBreak/>
              <w:t>17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5B2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注册城乡规划师</w:t>
            </w:r>
          </w:p>
        </w:tc>
        <w:tc>
          <w:tcPr>
            <w:tcW w:w="1701" w:type="dxa"/>
            <w:vAlign w:val="center"/>
          </w:tcPr>
          <w:p w:rsidR="00B755B2" w:rsidRPr="007F6B3C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5B2" w:rsidRPr="007F6B3C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19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</w:t>
            </w:r>
            <w:r w:rsidRPr="007F6B3C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Align w:val="center"/>
          </w:tcPr>
          <w:p w:rsidR="00B755B2" w:rsidRDefault="00B755B2" w:rsidP="0050500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市人事考试管理</w:t>
            </w:r>
          </w:p>
          <w:p w:rsidR="00B755B2" w:rsidRDefault="00B755B2" w:rsidP="0050500B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C61840" w:rsidTr="00F6645D">
        <w:trPr>
          <w:trHeight w:hRule="exact" w:val="567"/>
          <w:jc w:val="center"/>
        </w:trPr>
        <w:tc>
          <w:tcPr>
            <w:tcW w:w="6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18</w:t>
            </w:r>
          </w:p>
        </w:tc>
        <w:tc>
          <w:tcPr>
            <w:tcW w:w="6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勘察设计行业</w:t>
            </w:r>
          </w:p>
        </w:tc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注册土木工程师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岩土</w:t>
            </w:r>
          </w:p>
        </w:tc>
        <w:tc>
          <w:tcPr>
            <w:tcW w:w="1701" w:type="dxa"/>
            <w:vMerge w:val="restart"/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C61840" w:rsidRDefault="00C61840" w:rsidP="00F6645D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</w:t>
            </w:r>
            <w:r w:rsidR="00F6645D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住房和城乡建设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</w:tr>
      <w:tr w:rsidR="00C61840" w:rsidTr="00F6645D">
        <w:trPr>
          <w:trHeight w:hRule="exact" w:val="669"/>
          <w:jc w:val="center"/>
        </w:trPr>
        <w:tc>
          <w:tcPr>
            <w:tcW w:w="636" w:type="dxa"/>
            <w:vMerge/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港口与航道工程</w:t>
            </w:r>
          </w:p>
        </w:tc>
        <w:tc>
          <w:tcPr>
            <w:tcW w:w="1701" w:type="dxa"/>
            <w:vMerge/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C61840" w:rsidRDefault="00C61840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840" w:rsidTr="00F6645D">
        <w:trPr>
          <w:trHeight w:hRule="exact" w:val="927"/>
          <w:jc w:val="center"/>
        </w:trPr>
        <w:tc>
          <w:tcPr>
            <w:tcW w:w="636" w:type="dxa"/>
            <w:vMerge/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水利水电工程（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个专业）</w:t>
            </w:r>
          </w:p>
        </w:tc>
        <w:tc>
          <w:tcPr>
            <w:tcW w:w="1701" w:type="dxa"/>
            <w:vMerge/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C61840" w:rsidRDefault="00C61840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840" w:rsidTr="00F6645D">
        <w:trPr>
          <w:trHeight w:hRule="exact" w:val="685"/>
          <w:jc w:val="center"/>
        </w:trPr>
        <w:tc>
          <w:tcPr>
            <w:tcW w:w="636" w:type="dxa"/>
            <w:vMerge/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道路工程</w:t>
            </w:r>
          </w:p>
        </w:tc>
        <w:tc>
          <w:tcPr>
            <w:tcW w:w="1701" w:type="dxa"/>
            <w:vMerge/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C61840" w:rsidRDefault="00C61840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840" w:rsidTr="00F6645D">
        <w:trPr>
          <w:trHeight w:hRule="exact" w:val="653"/>
          <w:jc w:val="center"/>
        </w:trPr>
        <w:tc>
          <w:tcPr>
            <w:tcW w:w="636" w:type="dxa"/>
            <w:vMerge/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注册电气工程师（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个专业）</w:t>
            </w:r>
          </w:p>
        </w:tc>
        <w:tc>
          <w:tcPr>
            <w:tcW w:w="1701" w:type="dxa"/>
            <w:vMerge/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C61840" w:rsidRDefault="00C61840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840" w:rsidTr="00F6645D">
        <w:trPr>
          <w:trHeight w:hRule="exact" w:val="685"/>
          <w:jc w:val="center"/>
        </w:trPr>
        <w:tc>
          <w:tcPr>
            <w:tcW w:w="636" w:type="dxa"/>
            <w:vMerge/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注册公用设备工程师（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个专业）</w:t>
            </w:r>
          </w:p>
        </w:tc>
        <w:tc>
          <w:tcPr>
            <w:tcW w:w="1701" w:type="dxa"/>
            <w:vMerge/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C61840" w:rsidRDefault="00C61840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840" w:rsidTr="00F6645D">
        <w:trPr>
          <w:trHeight w:hRule="exact" w:val="567"/>
          <w:jc w:val="center"/>
        </w:trPr>
        <w:tc>
          <w:tcPr>
            <w:tcW w:w="636" w:type="dxa"/>
            <w:vMerge/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注册化工工程师</w:t>
            </w:r>
          </w:p>
        </w:tc>
        <w:tc>
          <w:tcPr>
            <w:tcW w:w="1701" w:type="dxa"/>
            <w:vMerge/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840" w:rsidTr="00F6645D">
        <w:trPr>
          <w:trHeight w:hRule="exact" w:val="567"/>
          <w:jc w:val="center"/>
        </w:trPr>
        <w:tc>
          <w:tcPr>
            <w:tcW w:w="636" w:type="dxa"/>
            <w:vMerge/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注册环保工程师</w:t>
            </w:r>
          </w:p>
        </w:tc>
        <w:tc>
          <w:tcPr>
            <w:tcW w:w="1701" w:type="dxa"/>
            <w:vMerge/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840" w:rsidTr="00F6645D">
        <w:trPr>
          <w:trHeight w:hRule="exact" w:val="689"/>
          <w:jc w:val="center"/>
        </w:trPr>
        <w:tc>
          <w:tcPr>
            <w:tcW w:w="636" w:type="dxa"/>
            <w:vMerge/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注册结构工程师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701" w:type="dxa"/>
            <w:vMerge/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840" w:rsidTr="00F6645D">
        <w:trPr>
          <w:trHeight w:hRule="exact" w:val="700"/>
          <w:jc w:val="center"/>
        </w:trPr>
        <w:tc>
          <w:tcPr>
            <w:tcW w:w="636" w:type="dxa"/>
            <w:vMerge/>
            <w:vAlign w:val="center"/>
            <w:hideMark/>
          </w:tcPr>
          <w:p w:rsidR="00C61840" w:rsidRPr="00835DFE" w:rsidRDefault="00C61840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61840" w:rsidRPr="007F6B3C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840" w:rsidRPr="00C93B36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C61840" w:rsidRDefault="00C61840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55B2" w:rsidTr="00F6645D">
        <w:trPr>
          <w:trHeight w:hRule="exact" w:val="608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5B2" w:rsidRPr="00835DFE" w:rsidRDefault="00B755B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19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5B2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房地产估价师</w:t>
            </w:r>
          </w:p>
        </w:tc>
        <w:tc>
          <w:tcPr>
            <w:tcW w:w="1701" w:type="dxa"/>
            <w:vAlign w:val="center"/>
          </w:tcPr>
          <w:p w:rsidR="00B755B2" w:rsidRPr="007F6B3C" w:rsidRDefault="008D2A05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5B2" w:rsidRPr="00C93B36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19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B755B2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5DFE" w:rsidTr="00F6645D">
        <w:trPr>
          <w:trHeight w:hRule="exact" w:val="797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FE" w:rsidRPr="00835DFE" w:rsidRDefault="00835DF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20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统计</w:t>
            </w:r>
          </w:p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（初级、中级、高级）</w:t>
            </w:r>
          </w:p>
        </w:tc>
        <w:tc>
          <w:tcPr>
            <w:tcW w:w="1701" w:type="dxa"/>
            <w:vAlign w:val="center"/>
          </w:tcPr>
          <w:p w:rsidR="00835DFE" w:rsidRPr="007F6B3C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5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6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Pr="00C93B36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20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 w:val="restart"/>
            <w:vAlign w:val="center"/>
          </w:tcPr>
          <w:p w:rsidR="00835DFE" w:rsidRDefault="00835DFE" w:rsidP="000563D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市人事考试管理</w:t>
            </w:r>
          </w:p>
          <w:p w:rsidR="00835DFE" w:rsidRDefault="00835DFE" w:rsidP="000563D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835DFE" w:rsidTr="00F6645D">
        <w:trPr>
          <w:trHeight w:hRule="exact" w:val="660"/>
          <w:jc w:val="center"/>
        </w:trPr>
        <w:tc>
          <w:tcPr>
            <w:tcW w:w="6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FE" w:rsidRPr="00835DFE" w:rsidRDefault="00835DF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21</w:t>
            </w: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一级造价工程师</w:t>
            </w:r>
          </w:p>
        </w:tc>
        <w:tc>
          <w:tcPr>
            <w:tcW w:w="1701" w:type="dxa"/>
            <w:vMerge w:val="restart"/>
            <w:vAlign w:val="center"/>
          </w:tcPr>
          <w:p w:rsidR="00835DFE" w:rsidRPr="007F6B3C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</w:t>
            </w:r>
            <w:r w:rsidRPr="007F6B3C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  <w:p w:rsidR="00835DFE" w:rsidRPr="007F6B3C" w:rsidRDefault="00835DFE" w:rsidP="00835DFE">
            <w:pPr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Pr="00C93B36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26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27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5DFE" w:rsidTr="00F6645D">
        <w:trPr>
          <w:trHeight w:hRule="exact" w:val="645"/>
          <w:jc w:val="center"/>
        </w:trPr>
        <w:tc>
          <w:tcPr>
            <w:tcW w:w="63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FE" w:rsidRPr="00835DFE" w:rsidRDefault="00835DF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22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Default="00835DFE" w:rsidP="00342870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执业药师</w:t>
            </w:r>
          </w:p>
          <w:p w:rsidR="00835DFE" w:rsidRDefault="00835DFE" w:rsidP="0034287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（药学、中药学）</w:t>
            </w:r>
          </w:p>
        </w:tc>
        <w:tc>
          <w:tcPr>
            <w:tcW w:w="1701" w:type="dxa"/>
            <w:vMerge/>
            <w:vAlign w:val="center"/>
          </w:tcPr>
          <w:p w:rsidR="00835DFE" w:rsidRPr="007F6B3C" w:rsidRDefault="00835DFE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Pr="00C93B36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Merge/>
            <w:vAlign w:val="center"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5DFE" w:rsidTr="00F6645D">
        <w:trPr>
          <w:trHeight w:hRule="exact" w:val="673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FE" w:rsidRPr="00835DFE" w:rsidRDefault="00835DF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23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经济（初级、中级）</w:t>
            </w:r>
          </w:p>
        </w:tc>
        <w:tc>
          <w:tcPr>
            <w:tcW w:w="1701" w:type="dxa"/>
            <w:vMerge/>
            <w:vAlign w:val="center"/>
          </w:tcPr>
          <w:p w:rsidR="00835DFE" w:rsidRPr="00C93B36" w:rsidRDefault="00835DFE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Pr="00C93B36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11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2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835DFE" w:rsidRDefault="00835DFE" w:rsidP="000563D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5DFE" w:rsidTr="00F6645D">
        <w:trPr>
          <w:trHeight w:hRule="exact" w:val="759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DFE" w:rsidRPr="00835DFE" w:rsidRDefault="00835DFE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24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一级注册消防工程师</w:t>
            </w:r>
          </w:p>
        </w:tc>
        <w:tc>
          <w:tcPr>
            <w:tcW w:w="1701" w:type="dxa"/>
            <w:vMerge/>
            <w:vAlign w:val="center"/>
          </w:tcPr>
          <w:p w:rsidR="00835DFE" w:rsidRPr="00C93B36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DFE" w:rsidRPr="00C93B36" w:rsidRDefault="00835DFE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11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9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835DFE" w:rsidRDefault="00835DFE" w:rsidP="000563D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55B2" w:rsidTr="00F6645D">
        <w:trPr>
          <w:trHeight w:hRule="exact" w:val="758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5B2" w:rsidRPr="00835DFE" w:rsidRDefault="00B755B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lastRenderedPageBreak/>
              <w:t>25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5B2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计算机技术与软件</w:t>
            </w:r>
          </w:p>
          <w:p w:rsidR="00B755B2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（初级、中级、高级）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55B2" w:rsidRPr="00C93B36" w:rsidRDefault="00E66499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5B2" w:rsidRPr="00C93B36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11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0</w:t>
            </w:r>
            <w:r w:rsidRPr="00C93B36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B755B2" w:rsidRDefault="00B755B2" w:rsidP="00F6645D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</w:t>
            </w:r>
            <w:r w:rsidR="00F6645D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工业和信息化局</w:t>
            </w:r>
          </w:p>
        </w:tc>
      </w:tr>
      <w:tr w:rsidR="00B755B2" w:rsidTr="00F6645D">
        <w:trPr>
          <w:trHeight w:hRule="exact" w:val="854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5B2" w:rsidRPr="00835DFE" w:rsidRDefault="00B755B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26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5B2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1701" w:type="dxa"/>
            <w:vAlign w:val="center"/>
          </w:tcPr>
          <w:p w:rsidR="00B755B2" w:rsidRPr="00C93B36" w:rsidRDefault="00B755B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C93B36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</w:t>
            </w:r>
            <w:r w:rsidRPr="00C93B36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55B2" w:rsidRPr="00342870" w:rsidRDefault="00B755B2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342870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11</w:t>
            </w:r>
            <w:r w:rsidRPr="00342870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  <w:r w:rsidRPr="00342870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16</w:t>
            </w:r>
            <w:r w:rsidRPr="00342870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、</w:t>
            </w:r>
            <w:r w:rsidRPr="00342870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17</w:t>
            </w:r>
            <w:r w:rsidRPr="00342870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vMerge w:val="restart"/>
            <w:vAlign w:val="center"/>
          </w:tcPr>
          <w:p w:rsidR="00B755B2" w:rsidRDefault="00B755B2" w:rsidP="00C93B3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市人事考试管理</w:t>
            </w:r>
          </w:p>
          <w:p w:rsidR="00B755B2" w:rsidRDefault="00B755B2" w:rsidP="00C93B3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346572" w:rsidTr="00F6645D">
        <w:trPr>
          <w:trHeight w:hRule="exact" w:val="965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835DFE" w:rsidRDefault="0034657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27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830F7D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专业技术人员计算机应用能力考试</w:t>
            </w:r>
          </w:p>
        </w:tc>
        <w:tc>
          <w:tcPr>
            <w:tcW w:w="1701" w:type="dxa"/>
            <w:vAlign w:val="center"/>
          </w:tcPr>
          <w:p w:rsidR="00346572" w:rsidRPr="00346572" w:rsidRDefault="00346572" w:rsidP="003465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346572">
              <w:rPr>
                <w:rFonts w:ascii="Times New Roman" w:eastAsia="仿宋" w:hAnsi="Times New Roman" w:hint="eastAsia"/>
                <w:szCs w:val="21"/>
              </w:rPr>
              <w:t>11</w:t>
            </w:r>
            <w:r w:rsidRPr="00346572">
              <w:rPr>
                <w:rFonts w:ascii="Times New Roman" w:eastAsia="仿宋" w:hAnsi="Times New Roman" w:hint="eastAsia"/>
                <w:szCs w:val="21"/>
              </w:rPr>
              <w:t>月</w:t>
            </w:r>
            <w:r w:rsidRPr="00346572">
              <w:rPr>
                <w:rFonts w:ascii="Times New Roman" w:eastAsia="仿宋" w:hAnsi="Times New Roman" w:hint="eastAsia"/>
                <w:szCs w:val="21"/>
              </w:rPr>
              <w:t>1</w:t>
            </w:r>
            <w:r w:rsidRPr="00346572">
              <w:rPr>
                <w:rFonts w:ascii="Times New Roman" w:eastAsia="仿宋" w:hAnsi="Times New Roman" w:hint="eastAsia"/>
                <w:szCs w:val="21"/>
              </w:rPr>
              <w:t>日—</w:t>
            </w:r>
            <w:r w:rsidRPr="00346572">
              <w:rPr>
                <w:rFonts w:ascii="Times New Roman" w:eastAsia="仿宋" w:hAnsi="Times New Roman" w:hint="eastAsia"/>
                <w:szCs w:val="21"/>
              </w:rPr>
              <w:t>15</w:t>
            </w:r>
            <w:r w:rsidRPr="00346572">
              <w:rPr>
                <w:rFonts w:ascii="Times New Roman" w:eastAsia="仿宋" w:hAnsi="Times New Roman" w:hint="eastAsia"/>
                <w:szCs w:val="21"/>
              </w:rPr>
              <w:t>日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2946EB" w:rsidRDefault="00346572" w:rsidP="0034657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月下旬</w:t>
            </w:r>
          </w:p>
        </w:tc>
        <w:tc>
          <w:tcPr>
            <w:tcW w:w="2338" w:type="dxa"/>
            <w:vMerge/>
            <w:vAlign w:val="center"/>
          </w:tcPr>
          <w:p w:rsidR="00346572" w:rsidRDefault="00346572" w:rsidP="00C93B36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46572" w:rsidTr="00F6645D">
        <w:trPr>
          <w:trHeight w:hRule="exact" w:val="840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835DFE" w:rsidRDefault="0034657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28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2946EB" w:rsidRDefault="00346572" w:rsidP="00692865">
            <w:pPr>
              <w:widowControl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专业技术人员信息化素质培训考核</w:t>
            </w:r>
          </w:p>
        </w:tc>
        <w:tc>
          <w:tcPr>
            <w:tcW w:w="1701" w:type="dxa"/>
            <w:vMerge w:val="restart"/>
            <w:vAlign w:val="center"/>
          </w:tcPr>
          <w:p w:rsidR="00346572" w:rsidRPr="00346572" w:rsidRDefault="00346572" w:rsidP="0034657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346572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7</w:t>
            </w:r>
            <w:r w:rsidRPr="00346572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  <w:r w:rsidRPr="00346572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</w:t>
            </w:r>
            <w:r w:rsidRPr="00346572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日—</w:t>
            </w:r>
            <w:r w:rsidRPr="00346572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15</w:t>
            </w:r>
            <w:r w:rsidRPr="00346572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C93B36" w:rsidRDefault="0034657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月</w:t>
            </w:r>
            <w:r w:rsidR="00F6645D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中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下旬</w:t>
            </w:r>
          </w:p>
        </w:tc>
        <w:tc>
          <w:tcPr>
            <w:tcW w:w="2338" w:type="dxa"/>
            <w:vMerge/>
            <w:vAlign w:val="center"/>
          </w:tcPr>
          <w:p w:rsidR="00346572" w:rsidRDefault="0034657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46572" w:rsidTr="00F6645D">
        <w:trPr>
          <w:trHeight w:hRule="exact" w:val="824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835DFE" w:rsidRDefault="0034657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29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835DFE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专业技术人员英语计算机化培训考核</w:t>
            </w:r>
          </w:p>
        </w:tc>
        <w:tc>
          <w:tcPr>
            <w:tcW w:w="1701" w:type="dxa"/>
            <w:vMerge/>
            <w:vAlign w:val="center"/>
          </w:tcPr>
          <w:p w:rsidR="00346572" w:rsidRDefault="0034657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346572" w:rsidRDefault="00346572" w:rsidP="00835DF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46572" w:rsidTr="00F6645D">
        <w:trPr>
          <w:trHeight w:hRule="exact" w:val="977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835DFE" w:rsidRDefault="0034657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30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省考试录用公务员公共科目笔试和面试</w:t>
            </w:r>
          </w:p>
        </w:tc>
        <w:tc>
          <w:tcPr>
            <w:tcW w:w="1701" w:type="dxa"/>
            <w:vAlign w:val="center"/>
          </w:tcPr>
          <w:p w:rsidR="00346572" w:rsidRDefault="00346572" w:rsidP="00835DF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上半年</w:t>
            </w: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上半年</w:t>
            </w:r>
          </w:p>
        </w:tc>
        <w:tc>
          <w:tcPr>
            <w:tcW w:w="2338" w:type="dxa"/>
            <w:vMerge/>
            <w:vAlign w:val="center"/>
          </w:tcPr>
          <w:p w:rsidR="00346572" w:rsidRDefault="00346572" w:rsidP="00835DFE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46572" w:rsidTr="00F6645D">
        <w:trPr>
          <w:trHeight w:hRule="exact" w:val="835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835DFE" w:rsidRDefault="0034657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31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省应届优秀大学毕业生选调笔试和面试</w:t>
            </w:r>
          </w:p>
        </w:tc>
        <w:tc>
          <w:tcPr>
            <w:tcW w:w="1701" w:type="dxa"/>
            <w:vAlign w:val="center"/>
          </w:tcPr>
          <w:p w:rsidR="00346572" w:rsidRDefault="00346572" w:rsidP="00835DF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上半年</w:t>
            </w: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835DF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上半年</w:t>
            </w:r>
          </w:p>
        </w:tc>
        <w:tc>
          <w:tcPr>
            <w:tcW w:w="2338" w:type="dxa"/>
            <w:vMerge/>
            <w:vAlign w:val="center"/>
          </w:tcPr>
          <w:p w:rsidR="00346572" w:rsidRDefault="00346572" w:rsidP="00835DF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46572" w:rsidTr="00F6645D">
        <w:trPr>
          <w:trHeight w:hRule="exact" w:val="833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835DFE" w:rsidRDefault="0034657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32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7471B7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省高校毕业生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三支一扶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计划招募笔试</w:t>
            </w:r>
          </w:p>
        </w:tc>
        <w:tc>
          <w:tcPr>
            <w:tcW w:w="1701" w:type="dxa"/>
            <w:vAlign w:val="center"/>
          </w:tcPr>
          <w:p w:rsidR="00346572" w:rsidRDefault="00346572" w:rsidP="007471B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上半年</w:t>
            </w: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7471B7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上半年</w:t>
            </w:r>
          </w:p>
        </w:tc>
        <w:tc>
          <w:tcPr>
            <w:tcW w:w="2338" w:type="dxa"/>
            <w:vMerge/>
            <w:vAlign w:val="center"/>
          </w:tcPr>
          <w:p w:rsidR="00346572" w:rsidRDefault="00346572" w:rsidP="00835DF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46572" w:rsidTr="00F6645D">
        <w:trPr>
          <w:trHeight w:hRule="exact" w:val="831"/>
          <w:jc w:val="center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Pr="00835DFE" w:rsidRDefault="00346572" w:rsidP="00835DFE">
            <w:pPr>
              <w:autoSpaceDN w:val="0"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35DFE">
              <w:rPr>
                <w:rFonts w:ascii="Times New Roman" w:eastAsia="仿宋_GB2312" w:hAnsi="Times New Roman" w:hint="eastAsia"/>
                <w:szCs w:val="21"/>
              </w:rPr>
              <w:t>33</w:t>
            </w:r>
          </w:p>
        </w:tc>
        <w:tc>
          <w:tcPr>
            <w:tcW w:w="2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346572" w:rsidP="00A44EF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市直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事业单位公开招聘人员笔试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和面试</w:t>
            </w:r>
          </w:p>
        </w:tc>
        <w:tc>
          <w:tcPr>
            <w:tcW w:w="1701" w:type="dxa"/>
            <w:vAlign w:val="center"/>
          </w:tcPr>
          <w:p w:rsidR="00346572" w:rsidRDefault="00F6645D" w:rsidP="00A44EF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待定</w:t>
            </w:r>
          </w:p>
        </w:tc>
        <w:tc>
          <w:tcPr>
            <w:tcW w:w="2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572" w:rsidRDefault="00F6645D" w:rsidP="00A44EF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338" w:type="dxa"/>
            <w:vMerge/>
            <w:vAlign w:val="center"/>
          </w:tcPr>
          <w:p w:rsidR="00346572" w:rsidRDefault="00346572" w:rsidP="00835DF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824B20" w:rsidRPr="00824B20" w:rsidRDefault="00824B20" w:rsidP="00824B20">
      <w:pPr>
        <w:rPr>
          <w:rFonts w:ascii="Times New Roman" w:eastAsia="仿宋" w:hAnsi="Times New Roman"/>
          <w:sz w:val="28"/>
          <w:szCs w:val="28"/>
        </w:rPr>
      </w:pPr>
      <w:r w:rsidRPr="00824B20">
        <w:rPr>
          <w:rFonts w:ascii="Times New Roman" w:eastAsia="仿宋" w:hAnsi="Times New Roman" w:hint="eastAsia"/>
          <w:sz w:val="28"/>
          <w:szCs w:val="28"/>
        </w:rPr>
        <w:t>如需了解详情，请登录泰州人事考试网：</w:t>
      </w:r>
      <w:hyperlink r:id="rId6" w:history="1">
        <w:r w:rsidR="00F6645D" w:rsidRPr="00806B92">
          <w:rPr>
            <w:rStyle w:val="a6"/>
            <w:rFonts w:ascii="Times New Roman" w:eastAsia="仿宋" w:hAnsi="Times New Roman" w:hint="eastAsia"/>
            <w:sz w:val="28"/>
            <w:szCs w:val="28"/>
            <w:u w:val="none"/>
          </w:rPr>
          <w:t>www.tzrsks.com</w:t>
        </w:r>
      </w:hyperlink>
      <w:r w:rsidR="00F6645D">
        <w:rPr>
          <w:rFonts w:ascii="Times New Roman" w:eastAsia="仿宋" w:hAnsi="Times New Roman" w:hint="eastAsia"/>
          <w:sz w:val="28"/>
          <w:szCs w:val="28"/>
        </w:rPr>
        <w:t>。</w:t>
      </w:r>
    </w:p>
    <w:p w:rsidR="00DB1E32" w:rsidRPr="00824B20" w:rsidRDefault="00824B20" w:rsidP="00824B20">
      <w:pPr>
        <w:rPr>
          <w:rFonts w:ascii="Times New Roman" w:eastAsia="仿宋" w:hAnsi="Times New Roman"/>
          <w:sz w:val="28"/>
          <w:szCs w:val="28"/>
        </w:rPr>
      </w:pPr>
      <w:r w:rsidRPr="00824B20">
        <w:rPr>
          <w:rFonts w:ascii="Times New Roman" w:eastAsia="仿宋" w:hAnsi="Times New Roman" w:hint="eastAsia"/>
          <w:sz w:val="28"/>
          <w:szCs w:val="28"/>
        </w:rPr>
        <w:t>表格中咨询部门如非市人事考试管理办公室，请登录对应官方网站查询。</w:t>
      </w:r>
    </w:p>
    <w:p w:rsidR="001A5C90" w:rsidRDefault="001A5C90"/>
    <w:sectPr w:rsidR="001A5C90" w:rsidSect="0050500B">
      <w:pgSz w:w="11906" w:h="16838"/>
      <w:pgMar w:top="2041" w:right="1588" w:bottom="1843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81" w:rsidRDefault="00AD6381" w:rsidP="00824B20">
      <w:r>
        <w:separator/>
      </w:r>
    </w:p>
  </w:endnote>
  <w:endnote w:type="continuationSeparator" w:id="1">
    <w:p w:rsidR="00AD6381" w:rsidRDefault="00AD6381" w:rsidP="0082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81" w:rsidRDefault="00AD6381" w:rsidP="00824B20">
      <w:r>
        <w:separator/>
      </w:r>
    </w:p>
  </w:footnote>
  <w:footnote w:type="continuationSeparator" w:id="1">
    <w:p w:rsidR="00AD6381" w:rsidRDefault="00AD6381" w:rsidP="00824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E32"/>
    <w:rsid w:val="000267F5"/>
    <w:rsid w:val="000542E7"/>
    <w:rsid w:val="000563D3"/>
    <w:rsid w:val="000D46D5"/>
    <w:rsid w:val="0013227D"/>
    <w:rsid w:val="00190136"/>
    <w:rsid w:val="001A5C90"/>
    <w:rsid w:val="00212A41"/>
    <w:rsid w:val="002946EB"/>
    <w:rsid w:val="00342870"/>
    <w:rsid w:val="00346572"/>
    <w:rsid w:val="00442CB0"/>
    <w:rsid w:val="0050500B"/>
    <w:rsid w:val="00633113"/>
    <w:rsid w:val="0065770B"/>
    <w:rsid w:val="007F6B3C"/>
    <w:rsid w:val="00806B92"/>
    <w:rsid w:val="00824B20"/>
    <w:rsid w:val="00835DFE"/>
    <w:rsid w:val="008D2A05"/>
    <w:rsid w:val="00997967"/>
    <w:rsid w:val="009D3608"/>
    <w:rsid w:val="00A66EB0"/>
    <w:rsid w:val="00AD6381"/>
    <w:rsid w:val="00B57CEF"/>
    <w:rsid w:val="00B676BB"/>
    <w:rsid w:val="00B755B2"/>
    <w:rsid w:val="00BE2C9E"/>
    <w:rsid w:val="00C47E8F"/>
    <w:rsid w:val="00C61840"/>
    <w:rsid w:val="00C93B36"/>
    <w:rsid w:val="00D66750"/>
    <w:rsid w:val="00D76E9F"/>
    <w:rsid w:val="00D77AF1"/>
    <w:rsid w:val="00DB1E32"/>
    <w:rsid w:val="00E561E9"/>
    <w:rsid w:val="00E66499"/>
    <w:rsid w:val="00EB6973"/>
    <w:rsid w:val="00F6645D"/>
    <w:rsid w:val="00F8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B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B2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7F5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66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zrsk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202</Words>
  <Characters>1152</Characters>
  <Application>Microsoft Office Word</Application>
  <DocSecurity>0</DocSecurity>
  <Lines>9</Lines>
  <Paragraphs>2</Paragraphs>
  <ScaleCrop>false</ScaleCrop>
  <Company>tz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syh</cp:lastModifiedBy>
  <cp:revision>19</cp:revision>
  <cp:lastPrinted>2019-01-22T05:44:00Z</cp:lastPrinted>
  <dcterms:created xsi:type="dcterms:W3CDTF">2019-01-07T08:07:00Z</dcterms:created>
  <dcterms:modified xsi:type="dcterms:W3CDTF">2019-01-22T05:46:00Z</dcterms:modified>
</cp:coreProperties>
</file>